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DDAD6" w14:textId="316F532D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0F29CB1" wp14:editId="29813C4E">
            <wp:simplePos x="0" y="0"/>
            <wp:positionH relativeFrom="column">
              <wp:posOffset>-614045</wp:posOffset>
            </wp:positionH>
            <wp:positionV relativeFrom="paragraph">
              <wp:posOffset>21590</wp:posOffset>
            </wp:positionV>
            <wp:extent cx="2254250" cy="666750"/>
            <wp:effectExtent l="0" t="0" r="0" b="0"/>
            <wp:wrapTight wrapText="bothSides">
              <wp:wrapPolygon edited="0">
                <wp:start x="1643" y="0"/>
                <wp:lineTo x="0" y="3703"/>
                <wp:lineTo x="0" y="16046"/>
                <wp:lineTo x="913" y="19749"/>
                <wp:lineTo x="1643" y="20983"/>
                <wp:lineTo x="20261" y="20983"/>
                <wp:lineTo x="21174" y="19749"/>
                <wp:lineTo x="21357" y="17280"/>
                <wp:lineTo x="21357" y="4937"/>
                <wp:lineTo x="14785" y="1234"/>
                <wp:lineTo x="4563" y="0"/>
                <wp:lineTo x="1643" y="0"/>
              </wp:wrapPolygon>
            </wp:wrapTight>
            <wp:docPr id="1217615202" name="Image 1217615202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Police, Graphique, tex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D292B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35AD6284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11F1D1B9" w14:textId="77777777" w:rsidR="0099498D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084A2641" w14:textId="77777777" w:rsidR="0099498D" w:rsidRPr="0099498D" w:rsidRDefault="0099498D" w:rsidP="005A0FAF">
      <w:pPr>
        <w:jc w:val="center"/>
        <w:rPr>
          <w:rStyle w:val="eop"/>
          <w:rFonts w:ascii="Cubano" w:hAnsi="Cubano" w:cs="Calibri"/>
          <w:color w:val="000000"/>
          <w:sz w:val="22"/>
          <w:szCs w:val="22"/>
          <w:shd w:val="clear" w:color="auto" w:fill="FFFFFF"/>
        </w:rPr>
      </w:pPr>
    </w:p>
    <w:p w14:paraId="6A29A08D" w14:textId="740B3F9A" w:rsidR="005A0FAF" w:rsidRPr="0099498D" w:rsidRDefault="005A0FAF" w:rsidP="005A0FAF">
      <w:pPr>
        <w:jc w:val="center"/>
        <w:rPr>
          <w:rFonts w:ascii="Cubano" w:hAnsi="Cubano"/>
          <w:b/>
          <w:sz w:val="28"/>
          <w:szCs w:val="22"/>
          <w:u w:val="single"/>
        </w:rPr>
      </w:pPr>
      <w:r w:rsidRPr="0099498D">
        <w:rPr>
          <w:rFonts w:ascii="Cubano" w:hAnsi="Cubano"/>
          <w:b/>
          <w:sz w:val="28"/>
          <w:szCs w:val="22"/>
          <w:u w:val="single"/>
        </w:rPr>
        <w:t>Caneva</w:t>
      </w:r>
      <w:r w:rsidR="007A552F" w:rsidRPr="0099498D">
        <w:rPr>
          <w:rFonts w:ascii="Cubano" w:hAnsi="Cubano"/>
          <w:b/>
          <w:sz w:val="28"/>
          <w:szCs w:val="22"/>
          <w:u w:val="single"/>
        </w:rPr>
        <w:t>s</w:t>
      </w:r>
      <w:r w:rsidRPr="0099498D">
        <w:rPr>
          <w:rFonts w:ascii="Cubano" w:hAnsi="Cubano"/>
          <w:b/>
          <w:sz w:val="28"/>
          <w:szCs w:val="22"/>
          <w:u w:val="single"/>
        </w:rPr>
        <w:t xml:space="preserve"> de dépôt de dossier</w:t>
      </w:r>
    </w:p>
    <w:p w14:paraId="286EED21" w14:textId="77777777" w:rsidR="005A0FAF" w:rsidRDefault="005A0FAF" w:rsidP="000B7E13">
      <w:pPr>
        <w:jc w:val="both"/>
        <w:rPr>
          <w:b/>
          <w:sz w:val="24"/>
        </w:rPr>
      </w:pPr>
    </w:p>
    <w:p w14:paraId="777A3740" w14:textId="5C5E4AF8" w:rsidR="005C11CA" w:rsidRPr="0099498D" w:rsidRDefault="005C11CA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Introduction</w:t>
      </w:r>
    </w:p>
    <w:p w14:paraId="4084BCAB" w14:textId="7140E745" w:rsidR="005C11CA" w:rsidRPr="0099498D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ascii="Proxima Nova Rg" w:hAnsi="Proxima Nova Rg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Titre du projet :</w:t>
      </w:r>
    </w:p>
    <w:p w14:paraId="61F54710" w14:textId="1FFB9C7E" w:rsidR="005C11CA" w:rsidRPr="0099498D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ascii="Proxima Nova Rg" w:hAnsi="Proxima Nova Rg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Sous-titre du projet</w:t>
      </w:r>
      <w:r w:rsidR="00014079" w:rsidRPr="0099498D">
        <w:rPr>
          <w:rFonts w:ascii="Proxima Nova Rg" w:hAnsi="Proxima Nova Rg"/>
          <w:sz w:val="24"/>
          <w:szCs w:val="22"/>
        </w:rPr>
        <w:t> :</w:t>
      </w:r>
    </w:p>
    <w:p w14:paraId="23001B45" w14:textId="2F1CB7DF" w:rsidR="00014079" w:rsidRPr="0011394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hAnsi="Proxima Nova Rg"/>
          <w:sz w:val="24"/>
          <w:szCs w:val="22"/>
        </w:rPr>
        <w:t>Domaine(s) d’intervention</w:t>
      </w:r>
      <w:r w:rsidR="00014079" w:rsidRPr="0099498D">
        <w:rPr>
          <w:rFonts w:ascii="Proxima Nova Rg" w:hAnsi="Proxima Nova Rg"/>
          <w:sz w:val="24"/>
          <w:szCs w:val="22"/>
        </w:rPr>
        <w:t xml:space="preserve"> </w:t>
      </w:r>
      <w:r w:rsidRPr="0099498D">
        <w:rPr>
          <w:rFonts w:ascii="Proxima Nova Rg" w:hAnsi="Proxima Nova Rg"/>
          <w:sz w:val="24"/>
          <w:szCs w:val="22"/>
        </w:rPr>
        <w:t>et thématique</w:t>
      </w:r>
      <w:r w:rsidR="00E42BE9" w:rsidRPr="0099498D">
        <w:rPr>
          <w:rFonts w:ascii="Proxima Nova Rg" w:hAnsi="Proxima Nova Rg"/>
          <w:sz w:val="24"/>
          <w:szCs w:val="22"/>
        </w:rPr>
        <w:t>(</w:t>
      </w:r>
      <w:r w:rsidRPr="0099498D">
        <w:rPr>
          <w:rFonts w:ascii="Proxima Nova Rg" w:hAnsi="Proxima Nova Rg"/>
          <w:sz w:val="24"/>
          <w:szCs w:val="22"/>
        </w:rPr>
        <w:t>s</w:t>
      </w:r>
      <w:r w:rsidR="00E42BE9" w:rsidRPr="0099498D">
        <w:rPr>
          <w:rFonts w:ascii="Proxima Nova Rg" w:hAnsi="Proxima Nova Rg"/>
          <w:sz w:val="24"/>
          <w:szCs w:val="22"/>
        </w:rPr>
        <w:t>) :</w:t>
      </w:r>
    </w:p>
    <w:p w14:paraId="5D688E29" w14:textId="26FB6ABE" w:rsidR="00113945" w:rsidRPr="0099498D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ascii="Proxima Nova Rg" w:eastAsia="Times New Roman" w:hAnsi="Proxima Nova Rg" w:cs="Times New Roman"/>
          <w:sz w:val="24"/>
          <w:szCs w:val="22"/>
        </w:rPr>
      </w:pPr>
      <w:r>
        <w:rPr>
          <w:rFonts w:ascii="Proxima Nova Rg" w:hAnsi="Proxima Nova Rg"/>
          <w:sz w:val="24"/>
          <w:szCs w:val="22"/>
        </w:rPr>
        <w:t xml:space="preserve">Continent et </w:t>
      </w:r>
      <w:r w:rsidR="00A424E0">
        <w:rPr>
          <w:rFonts w:ascii="Proxima Nova Rg" w:hAnsi="Proxima Nova Rg"/>
          <w:sz w:val="24"/>
          <w:szCs w:val="22"/>
        </w:rPr>
        <w:t>pays d’action :</w:t>
      </w:r>
    </w:p>
    <w:p w14:paraId="5A5994B2" w14:textId="6F983A8C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Région :</w:t>
      </w:r>
    </w:p>
    <w:p w14:paraId="678F8748" w14:textId="2BE605C1" w:rsidR="00A424E0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Localité :</w:t>
      </w:r>
    </w:p>
    <w:p w14:paraId="2D1E2BE6" w14:textId="5BEA8EC8" w:rsidR="00A424E0" w:rsidRPr="00A424E0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color w:val="00574A"/>
          <w:sz w:val="24"/>
          <w:szCs w:val="22"/>
        </w:rPr>
      </w:pPr>
      <w:r>
        <w:rPr>
          <w:rFonts w:ascii="Proxima Nova Rg" w:eastAsia="Times New Roman" w:hAnsi="Proxima Nova Rg" w:cs="Times New Roman"/>
          <w:sz w:val="24"/>
          <w:szCs w:val="22"/>
        </w:rPr>
        <w:t xml:space="preserve">Géolocalisation : </w:t>
      </w:r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 xml:space="preserve">(vérificateur sur google </w:t>
      </w:r>
      <w:proofErr w:type="spellStart"/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>maps</w:t>
      </w:r>
      <w:proofErr w:type="spellEnd"/>
      <w:r w:rsidRPr="00A424E0">
        <w:rPr>
          <w:rFonts w:ascii="Proxima Nova Rg" w:eastAsia="Times New Roman" w:hAnsi="Proxima Nova Rg" w:cs="Times New Roman"/>
          <w:color w:val="00574A"/>
          <w:sz w:val="24"/>
          <w:szCs w:val="22"/>
        </w:rPr>
        <w:t>)</w:t>
      </w:r>
    </w:p>
    <w:p w14:paraId="4B237CC2" w14:textId="06A74641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Résumé du projet </w:t>
      </w:r>
      <w:r w:rsidRPr="003C0234">
        <w:rPr>
          <w:rFonts w:ascii="Proxima Nova Rg" w:eastAsia="Times New Roman" w:hAnsi="Proxima Nova Rg" w:cs="Times New Roman"/>
          <w:color w:val="00574A"/>
          <w:sz w:val="24"/>
          <w:szCs w:val="22"/>
        </w:rPr>
        <w:t>(ce descriptif sera visible sur le site) </w:t>
      </w:r>
      <w:r w:rsidRPr="0099498D">
        <w:rPr>
          <w:rFonts w:ascii="Proxima Nova Rg" w:eastAsia="Times New Roman" w:hAnsi="Proxima Nova Rg" w:cs="Times New Roman"/>
          <w:sz w:val="24"/>
          <w:szCs w:val="22"/>
        </w:rPr>
        <w:t>:</w:t>
      </w:r>
    </w:p>
    <w:p w14:paraId="48D94E51" w14:textId="41C207E3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Nom</w:t>
      </w:r>
      <w:r w:rsidR="00022DB8" w:rsidRPr="0099498D">
        <w:rPr>
          <w:rFonts w:ascii="Proxima Nova Rg" w:eastAsia="Times New Roman" w:hAnsi="Proxima Nova Rg" w:cs="Times New Roman"/>
          <w:sz w:val="24"/>
          <w:szCs w:val="22"/>
        </w:rPr>
        <w:t xml:space="preserve"> du</w:t>
      </w:r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 chef de projet en France :</w:t>
      </w:r>
    </w:p>
    <w:p w14:paraId="7E3D4EBB" w14:textId="668F3374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Prénom du chef de projet en France :</w:t>
      </w:r>
    </w:p>
    <w:p w14:paraId="18DD3B94" w14:textId="4025306A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Téléphone du chef de projet en France :</w:t>
      </w:r>
    </w:p>
    <w:p w14:paraId="42A4B3CE" w14:textId="584658D3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proofErr w:type="gramStart"/>
      <w:r w:rsidRPr="0099498D">
        <w:rPr>
          <w:rFonts w:ascii="Proxima Nova Rg" w:eastAsia="Times New Roman" w:hAnsi="Proxima Nova Rg" w:cs="Times New Roman"/>
          <w:sz w:val="24"/>
          <w:szCs w:val="22"/>
        </w:rPr>
        <w:t>Email</w:t>
      </w:r>
      <w:proofErr w:type="gramEnd"/>
      <w:r w:rsidRPr="0099498D">
        <w:rPr>
          <w:rFonts w:ascii="Proxima Nova Rg" w:eastAsia="Times New Roman" w:hAnsi="Proxima Nova Rg" w:cs="Times New Roman"/>
          <w:sz w:val="24"/>
          <w:szCs w:val="22"/>
        </w:rPr>
        <w:t xml:space="preserve"> du chef de projet en France :</w:t>
      </w:r>
    </w:p>
    <w:p w14:paraId="1403A1A4" w14:textId="3C5597DB" w:rsidR="00014079" w:rsidRPr="0099498D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Curriculum vitae du chef de pro</w:t>
      </w:r>
      <w:r w:rsidR="00E42BE9" w:rsidRPr="0099498D">
        <w:rPr>
          <w:rFonts w:ascii="Proxima Nova Rg" w:eastAsia="Times New Roman" w:hAnsi="Proxima Nova Rg" w:cs="Times New Roman"/>
          <w:sz w:val="24"/>
          <w:szCs w:val="22"/>
        </w:rPr>
        <w:t xml:space="preserve">jet en </w:t>
      </w:r>
      <w:r w:rsidR="00EE20BD">
        <w:rPr>
          <w:rFonts w:ascii="Proxima Nova Rg" w:eastAsia="Times New Roman" w:hAnsi="Proxima Nova Rg" w:cs="Times New Roman"/>
          <w:sz w:val="24"/>
          <w:szCs w:val="22"/>
        </w:rPr>
        <w:t xml:space="preserve">France </w:t>
      </w:r>
      <w:r w:rsidR="00EE20BD" w:rsidRPr="00A424E0">
        <w:rPr>
          <w:rFonts w:ascii="Proxima Nova Rg" w:hAnsi="Proxima Nova Rg"/>
          <w:color w:val="00574A"/>
          <w:sz w:val="24"/>
          <w:szCs w:val="24"/>
        </w:rPr>
        <w:t>(</w:t>
      </w:r>
      <w:r w:rsidR="00EE20BD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19B41A8A" w14:textId="6FE1AC71" w:rsidR="005C11CA" w:rsidRDefault="005C11CA" w:rsidP="000B7E13">
      <w:pPr>
        <w:jc w:val="both"/>
        <w:rPr>
          <w:sz w:val="22"/>
        </w:rPr>
      </w:pPr>
    </w:p>
    <w:p w14:paraId="3FA16EB3" w14:textId="77777777" w:rsidR="005A0FAF" w:rsidRPr="0099498D" w:rsidRDefault="005A0FAF" w:rsidP="000B7E13">
      <w:pPr>
        <w:jc w:val="both"/>
        <w:rPr>
          <w:rFonts w:ascii="Proxima Nova Rg" w:hAnsi="Proxima Nova Rg"/>
          <w:sz w:val="22"/>
        </w:rPr>
      </w:pPr>
    </w:p>
    <w:p w14:paraId="440C339D" w14:textId="72A96879" w:rsidR="00935025" w:rsidRPr="0099498D" w:rsidRDefault="005A0FAF" w:rsidP="005A0FAF">
      <w:pPr>
        <w:jc w:val="both"/>
        <w:rPr>
          <w:rFonts w:ascii="Proxima Nova Rg" w:eastAsia="Times New Roman" w:hAnsi="Proxima Nova Rg" w:cs="Times New Roman"/>
          <w:i/>
          <w:iCs/>
          <w:color w:val="0073B7"/>
          <w:sz w:val="24"/>
          <w:szCs w:val="24"/>
          <w:shd w:val="clear" w:color="auto" w:fill="FFFFFF"/>
        </w:rPr>
      </w:pPr>
      <w:r w:rsidRPr="0099498D">
        <w:rPr>
          <w:rFonts w:ascii="Proxima Nova Rg" w:hAnsi="Proxima Nova Rg"/>
          <w:b/>
          <w:sz w:val="24"/>
        </w:rPr>
        <w:t xml:space="preserve">Objectifs de Développement Durable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165D3275" w14:textId="08DDD242" w:rsidR="005A0FAF" w:rsidRDefault="005A0FAF" w:rsidP="000B7E13">
      <w:pPr>
        <w:jc w:val="both"/>
      </w:pPr>
    </w:p>
    <w:p w14:paraId="40D7EE91" w14:textId="77777777" w:rsidR="005A0FAF" w:rsidRPr="00457638" w:rsidRDefault="005A0FAF" w:rsidP="000B7E13">
      <w:pPr>
        <w:jc w:val="both"/>
      </w:pPr>
    </w:p>
    <w:p w14:paraId="57314CF4" w14:textId="131D1D2F" w:rsidR="00935025" w:rsidRPr="0099498D" w:rsidRDefault="0056321E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O</w:t>
      </w:r>
      <w:r w:rsidR="00935025" w:rsidRPr="0099498D">
        <w:rPr>
          <w:rFonts w:ascii="Cubano" w:hAnsi="Cubano"/>
          <w:b/>
          <w:sz w:val="24"/>
        </w:rPr>
        <w:t>bjectifs et pertinence du projet</w:t>
      </w:r>
    </w:p>
    <w:p w14:paraId="02EFED3F" w14:textId="6523001E" w:rsidR="00935025" w:rsidRPr="0099498D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Définition de l'objectif général</w:t>
      </w:r>
      <w:r w:rsidR="00935025"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Définition des objectifs spécifiques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Contexte local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99498D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ascii="Proxima Nova Rg" w:eastAsia="Times New Roman" w:hAnsi="Proxima Nova Rg" w:cs="Times New Roman"/>
          <w:sz w:val="24"/>
          <w:szCs w:val="22"/>
        </w:rPr>
      </w:pPr>
      <w:r w:rsidRPr="0099498D">
        <w:rPr>
          <w:rFonts w:ascii="Proxima Nova Rg" w:eastAsia="Times New Roman" w:hAnsi="Proxima Nova Rg" w:cs="Times New Roman"/>
          <w:sz w:val="24"/>
          <w:szCs w:val="22"/>
        </w:rPr>
        <w:t>Historique du projet</w:t>
      </w:r>
      <w:r w:rsidRPr="0099498D">
        <w:rPr>
          <w:rFonts w:ascii="Proxima Nova Rg" w:eastAsia="Times New Roman" w:hAnsi="Proxima Nova Rg" w:cs="Times New Roman"/>
          <w:color w:val="333333"/>
          <w:sz w:val="24"/>
          <w:szCs w:val="22"/>
          <w:shd w:val="clear" w:color="auto" w:fill="FFFFFF"/>
        </w:rPr>
        <w:t> :</w:t>
      </w:r>
    </w:p>
    <w:p w14:paraId="6697AB61" w14:textId="77777777" w:rsidR="00935025" w:rsidRPr="0044277F" w:rsidRDefault="00935025" w:rsidP="000B7E13">
      <w:pPr>
        <w:jc w:val="both"/>
        <w:rPr>
          <w:sz w:val="22"/>
        </w:rPr>
      </w:pPr>
    </w:p>
    <w:p w14:paraId="72922407" w14:textId="77777777" w:rsidR="00935025" w:rsidRPr="00457638" w:rsidRDefault="00935025" w:rsidP="000B7E13">
      <w:pPr>
        <w:jc w:val="both"/>
        <w:rPr>
          <w:sz w:val="22"/>
        </w:rPr>
      </w:pPr>
    </w:p>
    <w:p w14:paraId="6B7D0A90" w14:textId="532BBC31" w:rsidR="00935025" w:rsidRPr="0099498D" w:rsidRDefault="00935025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Partenaires locaux</w:t>
      </w:r>
    </w:p>
    <w:p w14:paraId="40ADA513" w14:textId="565117E8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Nom du partenaire local</w:t>
      </w:r>
      <w:r w:rsidR="00E42BE9" w:rsidRPr="0099498D">
        <w:rPr>
          <w:rFonts w:ascii="Proxima Nova Rg" w:hAnsi="Proxima Nova Rg"/>
          <w:sz w:val="24"/>
        </w:rPr>
        <w:t> :</w:t>
      </w:r>
    </w:p>
    <w:p w14:paraId="60A29880" w14:textId="26A28EB2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Sigle du partenaire local</w:t>
      </w:r>
      <w:r w:rsidR="00E42BE9" w:rsidRPr="0099498D">
        <w:rPr>
          <w:rFonts w:ascii="Proxima Nova Rg" w:hAnsi="Proxima Nova Rg"/>
          <w:sz w:val="24"/>
        </w:rPr>
        <w:t> :</w:t>
      </w:r>
    </w:p>
    <w:p w14:paraId="06B5E3C9" w14:textId="6B1343E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Nature du partenaire local 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424E0">
        <w:rPr>
          <w:rFonts w:ascii="Proxima Nova Rg" w:hAnsi="Proxima Nova Rg"/>
          <w:color w:val="00574A"/>
          <w:sz w:val="24"/>
          <w:szCs w:val="24"/>
        </w:rPr>
        <w:t> </w:t>
      </w:r>
      <w:r w:rsidR="00E42BE9" w:rsidRPr="0099498D">
        <w:rPr>
          <w:rFonts w:ascii="Proxima Nova Rg" w:hAnsi="Proxima Nova Rg"/>
          <w:sz w:val="24"/>
          <w:szCs w:val="24"/>
        </w:rPr>
        <w:t>:</w:t>
      </w:r>
    </w:p>
    <w:p w14:paraId="691BFDDA" w14:textId="7F4965E3" w:rsidR="00457638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lastRenderedPageBreak/>
        <w:t>Justificatif de reconnaissance du partenaire au niveau local</w:t>
      </w:r>
      <w:r w:rsidR="00457638" w:rsidRPr="0099498D">
        <w:rPr>
          <w:rFonts w:ascii="Proxima Nova Rg" w:hAnsi="Proxima Nova Rg"/>
          <w:sz w:val="24"/>
          <w:szCs w:val="24"/>
        </w:rPr>
        <w:t xml:space="preserve"> </w:t>
      </w:r>
      <w:r w:rsidR="00457638" w:rsidRPr="00A424E0">
        <w:rPr>
          <w:rFonts w:ascii="Proxima Nova Rg" w:hAnsi="Proxima Nova Rg"/>
          <w:color w:val="00574A"/>
          <w:sz w:val="24"/>
          <w:szCs w:val="24"/>
        </w:rPr>
        <w:t>(</w:t>
      </w:r>
      <w:r w:rsidR="00457638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Adresse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1A14924" w14:textId="579CF755" w:rsidR="00935025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Téléphone du partenaire loc</w:t>
      </w:r>
      <w:r w:rsidR="00935025" w:rsidRPr="0099498D">
        <w:rPr>
          <w:rFonts w:ascii="Proxima Nova Rg" w:hAnsi="Proxima Nova Rg"/>
          <w:sz w:val="24"/>
          <w:szCs w:val="24"/>
        </w:rPr>
        <w:t>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0330923A" w14:textId="196CFF8A" w:rsidR="00935025" w:rsidRPr="0099498D" w:rsidRDefault="00935025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proofErr w:type="gramStart"/>
      <w:r w:rsidRPr="0099498D">
        <w:rPr>
          <w:rFonts w:ascii="Proxima Nova Rg" w:hAnsi="Proxima Nova Rg"/>
          <w:sz w:val="24"/>
          <w:szCs w:val="24"/>
        </w:rPr>
        <w:t>Email</w:t>
      </w:r>
      <w:proofErr w:type="gramEnd"/>
      <w:r w:rsidRPr="0099498D">
        <w:rPr>
          <w:rFonts w:ascii="Proxima Nova Rg" w:hAnsi="Proxima Nova Rg"/>
          <w:sz w:val="24"/>
          <w:szCs w:val="24"/>
        </w:rPr>
        <w:t xml:space="preserve">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7E18F353" w14:textId="5E2522E6" w:rsidR="00935025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Présentation et expériences sur la thématique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998F95A" w14:textId="3A8F9AA3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Répartition des rôles entre le partenaire local et l’association française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6E1D2097" w14:textId="0D1B8F47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Convention de partenariat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Nom du chef de projet du partenaire local</w:t>
      </w:r>
      <w:r w:rsidR="00E42BE9" w:rsidRPr="0099498D">
        <w:rPr>
          <w:rFonts w:ascii="Proxima Nova Rg" w:hAnsi="Proxima Nova Rg"/>
          <w:sz w:val="24"/>
          <w:szCs w:val="24"/>
        </w:rPr>
        <w:t xml:space="preserve"> : </w:t>
      </w:r>
    </w:p>
    <w:p w14:paraId="60F493A7" w14:textId="03755E5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Prénom du chef de projet du partenaire local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767EC0B7" w14:textId="5C1FEF34" w:rsidR="00457638" w:rsidRPr="0099498D" w:rsidRDefault="00457638" w:rsidP="000B7E13">
      <w:pPr>
        <w:pStyle w:val="Paragraphedeliste"/>
        <w:numPr>
          <w:ilvl w:val="0"/>
          <w:numId w:val="33"/>
        </w:numPr>
        <w:jc w:val="both"/>
        <w:rPr>
          <w:rFonts w:ascii="Proxima Nova Rg" w:eastAsia="Times New Roman" w:hAnsi="Proxima Nova Rg" w:cs="Times New Roman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Curriculum vitae ou expérience du chef de projet du partenaire local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(Fichier au format </w:t>
      </w:r>
      <w:proofErr w:type="spellStart"/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pdf</w:t>
      </w:r>
      <w:proofErr w:type="spellEnd"/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/doc/docx - 1Mo maximum)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99498D">
        <w:rPr>
          <w:rFonts w:ascii="Proxima Nova Rg" w:eastAsia="Times New Roman" w:hAnsi="Proxima Nova Rg" w:cs="Times New Roman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Default="00457638" w:rsidP="000B7E13">
      <w:pPr>
        <w:jc w:val="both"/>
        <w:rPr>
          <w:sz w:val="24"/>
          <w:szCs w:val="24"/>
        </w:rPr>
      </w:pPr>
    </w:p>
    <w:p w14:paraId="5C7FEB26" w14:textId="71A78D3A" w:rsidR="00C15CBB" w:rsidRPr="00C15CBB" w:rsidRDefault="00C15CBB" w:rsidP="000B7E13">
      <w:pPr>
        <w:jc w:val="both"/>
        <w:rPr>
          <w:rFonts w:ascii="Proxima Nova Rg" w:hAnsi="Proxima Nova Rg"/>
          <w:b/>
          <w:bCs/>
          <w:sz w:val="24"/>
          <w:szCs w:val="24"/>
        </w:rPr>
      </w:pPr>
      <w:r w:rsidRPr="00C15CBB">
        <w:rPr>
          <w:rFonts w:ascii="Proxima Nova Rg" w:hAnsi="Proxima Nova Rg"/>
          <w:b/>
          <w:bCs/>
          <w:sz w:val="24"/>
          <w:szCs w:val="24"/>
        </w:rPr>
        <w:t>Autres partenaires</w:t>
      </w:r>
    </w:p>
    <w:p w14:paraId="4D5167F5" w14:textId="7E1EC3AA" w:rsidR="00457638" w:rsidRPr="0099498D" w:rsidRDefault="00457638" w:rsidP="000B7E13">
      <w:p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Si partenaire local supplémentaire</w:t>
      </w:r>
    </w:p>
    <w:p w14:paraId="470DF938" w14:textId="0FD6BEB1" w:rsidR="00457638" w:rsidRPr="0099498D" w:rsidRDefault="00E42BE9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Nom</w:t>
      </w:r>
      <w:r w:rsidR="00457638" w:rsidRPr="0099498D">
        <w:rPr>
          <w:rFonts w:ascii="Proxima Nova Rg" w:hAnsi="Proxima Nova Rg"/>
          <w:sz w:val="24"/>
          <w:szCs w:val="24"/>
        </w:rPr>
        <w:t xml:space="preserve"> du partenaire</w:t>
      </w:r>
      <w:r w:rsidRPr="0099498D">
        <w:rPr>
          <w:rFonts w:ascii="Proxima Nova Rg" w:hAnsi="Proxima Nova Rg"/>
          <w:sz w:val="24"/>
          <w:szCs w:val="24"/>
        </w:rPr>
        <w:t> :</w:t>
      </w:r>
    </w:p>
    <w:p w14:paraId="65A549E6" w14:textId="7694CB49" w:rsidR="00457638" w:rsidRPr="0099498D" w:rsidRDefault="00457638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 xml:space="preserve">Nature du partenaire 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424E0">
        <w:rPr>
          <w:rFonts w:ascii="Proxima Nova Rg" w:hAnsi="Proxima Nova Rg"/>
          <w:i/>
          <w:color w:val="00574A"/>
          <w:sz w:val="24"/>
          <w:szCs w:val="24"/>
        </w:rPr>
        <w:t>)</w:t>
      </w:r>
      <w:r w:rsidR="00E42BE9" w:rsidRPr="00A424E0">
        <w:rPr>
          <w:rFonts w:ascii="Proxima Nova Rg" w:hAnsi="Proxima Nova Rg"/>
          <w:i/>
          <w:color w:val="00574A"/>
          <w:sz w:val="24"/>
          <w:szCs w:val="24"/>
        </w:rPr>
        <w:t> </w:t>
      </w:r>
      <w:r w:rsidR="00E42BE9" w:rsidRPr="0099498D">
        <w:rPr>
          <w:rFonts w:ascii="Proxima Nova Rg" w:hAnsi="Proxima Nova Rg"/>
          <w:sz w:val="24"/>
          <w:szCs w:val="24"/>
        </w:rPr>
        <w:t>:</w:t>
      </w:r>
    </w:p>
    <w:p w14:paraId="6698D1D2" w14:textId="4BAEA5C9" w:rsidR="00457638" w:rsidRPr="0099498D" w:rsidRDefault="00457638" w:rsidP="000B7E13">
      <w:pPr>
        <w:pStyle w:val="Paragraphedeliste"/>
        <w:numPr>
          <w:ilvl w:val="0"/>
          <w:numId w:val="34"/>
        </w:numPr>
        <w:jc w:val="both"/>
        <w:rPr>
          <w:rFonts w:ascii="Proxima Nova Rg" w:hAnsi="Proxima Nova Rg"/>
          <w:sz w:val="24"/>
          <w:szCs w:val="24"/>
        </w:rPr>
      </w:pPr>
      <w:r w:rsidRPr="0099498D">
        <w:rPr>
          <w:rFonts w:ascii="Proxima Nova Rg" w:hAnsi="Proxima Nova Rg"/>
          <w:sz w:val="24"/>
          <w:szCs w:val="24"/>
        </w:rPr>
        <w:t>Présentation du partenaire et implication dans le projet</w:t>
      </w:r>
      <w:r w:rsidR="00E42BE9" w:rsidRPr="0099498D">
        <w:rPr>
          <w:rFonts w:ascii="Proxima Nova Rg" w:hAnsi="Proxima Nova Rg"/>
          <w:sz w:val="24"/>
          <w:szCs w:val="24"/>
        </w:rPr>
        <w:t> :</w:t>
      </w:r>
    </w:p>
    <w:p w14:paraId="1642C7B0" w14:textId="77777777" w:rsidR="00457638" w:rsidRPr="0044277F" w:rsidRDefault="00457638" w:rsidP="000B7E13">
      <w:pPr>
        <w:jc w:val="both"/>
        <w:rPr>
          <w:sz w:val="24"/>
          <w:szCs w:val="24"/>
        </w:rPr>
      </w:pPr>
    </w:p>
    <w:p w14:paraId="6D6F9327" w14:textId="77777777" w:rsidR="00457638" w:rsidRDefault="00457638" w:rsidP="000B7E13">
      <w:pPr>
        <w:jc w:val="both"/>
        <w:rPr>
          <w:sz w:val="22"/>
        </w:rPr>
      </w:pPr>
    </w:p>
    <w:p w14:paraId="04ED0085" w14:textId="0FEA88C3" w:rsidR="00457638" w:rsidRPr="0099498D" w:rsidRDefault="00457638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Bénéficiaires</w:t>
      </w:r>
    </w:p>
    <w:p w14:paraId="1339AB76" w14:textId="31F4970C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1D6A962B">
        <w:rPr>
          <w:rFonts w:ascii="Proxima Nova Rg" w:hAnsi="Proxima Nova Rg"/>
          <w:sz w:val="24"/>
          <w:szCs w:val="24"/>
        </w:rPr>
        <w:t>Nombre de bénéficiaires directs</w:t>
      </w:r>
      <w:r w:rsidR="00E42BE9" w:rsidRPr="1D6A962B">
        <w:rPr>
          <w:rFonts w:ascii="Proxima Nova Rg" w:hAnsi="Proxima Nova Rg"/>
          <w:sz w:val="24"/>
          <w:szCs w:val="24"/>
        </w:rPr>
        <w:t> :</w:t>
      </w:r>
    </w:p>
    <w:p w14:paraId="59F561A4" w14:textId="3BB40A4E" w:rsidR="74F19BCA" w:rsidRDefault="74F19BCA" w:rsidP="1D6A962B">
      <w:pPr>
        <w:pStyle w:val="Paragraphedeliste"/>
        <w:numPr>
          <w:ilvl w:val="1"/>
          <w:numId w:val="35"/>
        </w:numPr>
        <w:jc w:val="both"/>
        <w:rPr>
          <w:rFonts w:ascii="Proxima Nova Rg" w:hAnsi="Proxima Nova Rg"/>
        </w:rPr>
      </w:pPr>
      <w:r w:rsidRPr="1D6A962B">
        <w:rPr>
          <w:rFonts w:ascii="Proxima Nova Rg" w:hAnsi="Proxima Nova Rg"/>
          <w:sz w:val="24"/>
          <w:szCs w:val="24"/>
        </w:rPr>
        <w:t>Dont femmes</w:t>
      </w:r>
    </w:p>
    <w:p w14:paraId="55DAF132" w14:textId="75D38C5D" w:rsidR="74F19BCA" w:rsidRDefault="74F19BCA" w:rsidP="1D6A962B">
      <w:pPr>
        <w:pStyle w:val="Paragraphedeliste"/>
        <w:numPr>
          <w:ilvl w:val="1"/>
          <w:numId w:val="35"/>
        </w:numPr>
        <w:jc w:val="both"/>
        <w:rPr>
          <w:rFonts w:ascii="Proxima Nova Rg" w:hAnsi="Proxima Nova Rg"/>
        </w:rPr>
      </w:pPr>
      <w:r w:rsidRPr="1D6A962B">
        <w:rPr>
          <w:rFonts w:ascii="Proxima Nova Rg" w:hAnsi="Proxima Nova Rg"/>
          <w:sz w:val="24"/>
          <w:szCs w:val="24"/>
        </w:rPr>
        <w:t>Dont jeunes (-35 ans)</w:t>
      </w:r>
    </w:p>
    <w:p w14:paraId="3977D028" w14:textId="002EB5C1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 des bénéficiaires 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0669908" w14:textId="32FF1858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Critères de sélection des bénéficiaires 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37D498FF" w14:textId="0F73FD2F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Nombre de bénéficiaires indirects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EDD5123" w14:textId="453D204D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</w:t>
      </w:r>
      <w:r w:rsidR="0056321E" w:rsidRPr="0099498D">
        <w:rPr>
          <w:rFonts w:ascii="Proxima Nova Rg" w:hAnsi="Proxima Nova Rg"/>
          <w:sz w:val="24"/>
        </w:rPr>
        <w:t xml:space="preserve"> des b</w:t>
      </w:r>
      <w:r w:rsidRPr="0099498D">
        <w:rPr>
          <w:rFonts w:ascii="Proxima Nova Rg" w:hAnsi="Proxima Nova Rg"/>
          <w:sz w:val="24"/>
        </w:rPr>
        <w:t>én</w:t>
      </w:r>
      <w:r w:rsidR="0056321E" w:rsidRPr="0099498D">
        <w:rPr>
          <w:rFonts w:ascii="Proxima Nova Rg" w:hAnsi="Proxima Nova Rg"/>
          <w:sz w:val="24"/>
        </w:rPr>
        <w:t>é</w:t>
      </w:r>
      <w:r w:rsidRPr="0099498D">
        <w:rPr>
          <w:rFonts w:ascii="Proxima Nova Rg" w:hAnsi="Proxima Nova Rg"/>
          <w:sz w:val="24"/>
        </w:rPr>
        <w:t>ficiaires indirects</w:t>
      </w:r>
      <w:r w:rsidR="00E42BE9" w:rsidRPr="0099498D">
        <w:rPr>
          <w:rFonts w:ascii="Proxima Nova Rg" w:hAnsi="Proxima Nova Rg"/>
          <w:sz w:val="24"/>
        </w:rPr>
        <w:t> :</w:t>
      </w:r>
    </w:p>
    <w:p w14:paraId="0E053A57" w14:textId="54F3E142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Implication des bénéficiaires directs avant, pendant, après le projet</w:t>
      </w:r>
      <w:r w:rsidR="00E42BE9" w:rsidRPr="0099498D">
        <w:rPr>
          <w:rFonts w:ascii="Proxima Nova Rg" w:hAnsi="Proxima Nova Rg"/>
          <w:sz w:val="24"/>
        </w:rPr>
        <w:t> :</w:t>
      </w:r>
    </w:p>
    <w:p w14:paraId="75269A1F" w14:textId="3083C70C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Dans quelle mesure le projet favorise-t-il l’autonomisation des fe</w:t>
      </w:r>
      <w:r w:rsidR="0056321E" w:rsidRPr="0099498D">
        <w:rPr>
          <w:rFonts w:ascii="Proxima Nova Rg" w:hAnsi="Proxima Nova Rg"/>
          <w:sz w:val="24"/>
        </w:rPr>
        <w:t>mmes et l’égalité entre les fem</w:t>
      </w:r>
      <w:r w:rsidRPr="0099498D">
        <w:rPr>
          <w:rFonts w:ascii="Proxima Nova Rg" w:hAnsi="Proxima Nova Rg"/>
          <w:sz w:val="24"/>
        </w:rPr>
        <w:t>m</w:t>
      </w:r>
      <w:r w:rsidR="0056321E" w:rsidRPr="0099498D">
        <w:rPr>
          <w:rFonts w:ascii="Proxima Nova Rg" w:hAnsi="Proxima Nova Rg"/>
          <w:sz w:val="24"/>
        </w:rPr>
        <w:t>e</w:t>
      </w:r>
      <w:r w:rsidRPr="0099498D">
        <w:rPr>
          <w:rFonts w:ascii="Proxima Nova Rg" w:hAnsi="Proxima Nova Rg"/>
          <w:sz w:val="24"/>
        </w:rPr>
        <w:t>s et les hommes ?</w:t>
      </w:r>
    </w:p>
    <w:p w14:paraId="57F1136D" w14:textId="08427646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Dans quelle mesure le pr</w:t>
      </w:r>
      <w:r w:rsidR="0056321E" w:rsidRPr="0099498D">
        <w:rPr>
          <w:rFonts w:ascii="Proxima Nova Rg" w:hAnsi="Proxima Nova Rg"/>
          <w:sz w:val="24"/>
        </w:rPr>
        <w:t>o</w:t>
      </w:r>
      <w:r w:rsidR="00022DB8" w:rsidRPr="0099498D">
        <w:rPr>
          <w:rFonts w:ascii="Proxima Nova Rg" w:hAnsi="Proxima Nova Rg"/>
          <w:sz w:val="24"/>
        </w:rPr>
        <w:t>jet favorise-</w:t>
      </w:r>
      <w:r w:rsidRPr="0099498D">
        <w:rPr>
          <w:rFonts w:ascii="Proxima Nova Rg" w:hAnsi="Proxima Nova Rg"/>
          <w:sz w:val="24"/>
        </w:rPr>
        <w:t>t-il l’implication et l’autonomisation des jeunes ?</w:t>
      </w:r>
    </w:p>
    <w:p w14:paraId="12447EA4" w14:textId="1A089F71" w:rsidR="00457638" w:rsidRPr="0099498D" w:rsidRDefault="00457638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Nature et prise en compte éventuelle des exclus</w:t>
      </w:r>
      <w:r w:rsidR="00E42BE9" w:rsidRPr="0099498D">
        <w:rPr>
          <w:rFonts w:ascii="Proxima Nova Rg" w:hAnsi="Proxima Nova Rg"/>
          <w:sz w:val="24"/>
        </w:rPr>
        <w:t> :</w:t>
      </w:r>
    </w:p>
    <w:p w14:paraId="57D95F3B" w14:textId="5F5A3DB9" w:rsidR="005A0FAF" w:rsidRPr="0099498D" w:rsidRDefault="005A0FAF" w:rsidP="000B7E13">
      <w:pPr>
        <w:pStyle w:val="Paragraphedeliste"/>
        <w:numPr>
          <w:ilvl w:val="0"/>
          <w:numId w:val="35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Impacts sur les conditions de vie des bénéficiaires :</w:t>
      </w:r>
    </w:p>
    <w:p w14:paraId="2E1D21E0" w14:textId="77777777" w:rsidR="0056321E" w:rsidRPr="0044277F" w:rsidRDefault="0056321E" w:rsidP="000B7E13">
      <w:pPr>
        <w:jc w:val="both"/>
        <w:rPr>
          <w:sz w:val="24"/>
        </w:rPr>
      </w:pPr>
    </w:p>
    <w:p w14:paraId="2324D5F8" w14:textId="77777777" w:rsidR="00935025" w:rsidRDefault="00935025" w:rsidP="000B7E13">
      <w:pPr>
        <w:jc w:val="both"/>
      </w:pPr>
    </w:p>
    <w:p w14:paraId="137448FD" w14:textId="68C0232E" w:rsidR="004E4659" w:rsidRPr="0099498D" w:rsidRDefault="004E4659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Activités</w:t>
      </w:r>
    </w:p>
    <w:p w14:paraId="6F20DA70" w14:textId="64331A19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Calendrier du projet</w:t>
      </w:r>
    </w:p>
    <w:p w14:paraId="356DD24A" w14:textId="657242B2" w:rsidR="004E4659" w:rsidRPr="00A424E0" w:rsidRDefault="004E4659" w:rsidP="000B7E13">
      <w:pPr>
        <w:spacing w:line="240" w:lineRule="auto"/>
        <w:jc w:val="both"/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</w:pP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424E0">
        <w:rPr>
          <w:rFonts w:ascii="Proxima Nova Rg" w:eastAsia="Times New Roman" w:hAnsi="Proxima Nova Rg" w:cs="Times New Roman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0770D9F6" w14:textId="61F70207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</w:p>
    <w:p w14:paraId="5C15BD01" w14:textId="1145712F" w:rsidR="00E42BE9" w:rsidRPr="0099498D" w:rsidRDefault="00E42BE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Date du projet :</w:t>
      </w:r>
    </w:p>
    <w:p w14:paraId="51292764" w14:textId="3355C06A" w:rsidR="004E4659" w:rsidRPr="0099498D" w:rsidRDefault="004E4659" w:rsidP="000B7E13">
      <w:pPr>
        <w:pStyle w:val="Paragraphedeliste"/>
        <w:numPr>
          <w:ilvl w:val="0"/>
          <w:numId w:val="42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 xml:space="preserve">Début : </w:t>
      </w:r>
    </w:p>
    <w:p w14:paraId="3D420AEE" w14:textId="3AA1708F" w:rsidR="004E4659" w:rsidRPr="0099498D" w:rsidRDefault="004E4659" w:rsidP="000B7E13">
      <w:pPr>
        <w:pStyle w:val="Paragraphedeliste"/>
        <w:numPr>
          <w:ilvl w:val="0"/>
          <w:numId w:val="42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lastRenderedPageBreak/>
        <w:t>Fin :</w:t>
      </w:r>
    </w:p>
    <w:p w14:paraId="77B395C0" w14:textId="5D4333AC" w:rsidR="004E4659" w:rsidRPr="0099498D" w:rsidRDefault="004E4659" w:rsidP="000B7E13">
      <w:pPr>
        <w:jc w:val="both"/>
        <w:rPr>
          <w:rFonts w:ascii="Proxima Nova Rg" w:hAnsi="Proxima Nova Rg"/>
          <w:sz w:val="22"/>
          <w:u w:val="single"/>
        </w:rPr>
      </w:pPr>
    </w:p>
    <w:p w14:paraId="7622401F" w14:textId="7613803D" w:rsidR="00E42BE9" w:rsidRPr="0099498D" w:rsidRDefault="00E42BE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Pour chaque activité :</w:t>
      </w:r>
    </w:p>
    <w:p w14:paraId="67975C14" w14:textId="00620DD3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Titre et description</w:t>
      </w:r>
      <w:r w:rsidR="00E42BE9" w:rsidRPr="0099498D">
        <w:rPr>
          <w:rFonts w:ascii="Proxima Nova Rg" w:hAnsi="Proxima Nova Rg"/>
          <w:sz w:val="24"/>
        </w:rPr>
        <w:t> :</w:t>
      </w:r>
    </w:p>
    <w:p w14:paraId="34B46267" w14:textId="3AFAB2DA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Moyens humain</w:t>
      </w:r>
      <w:r w:rsidR="00022DB8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et matériel</w:t>
      </w:r>
      <w:r w:rsidR="00022DB8" w:rsidRPr="0099498D">
        <w:rPr>
          <w:rFonts w:ascii="Proxima Nova Rg" w:hAnsi="Proxima Nova Rg"/>
          <w:sz w:val="24"/>
        </w:rPr>
        <w:t>s</w:t>
      </w:r>
      <w:r w:rsidR="00E42BE9" w:rsidRPr="0099498D">
        <w:rPr>
          <w:rFonts w:ascii="Proxima Nova Rg" w:hAnsi="Proxima Nova Rg"/>
          <w:sz w:val="24"/>
        </w:rPr>
        <w:t> :</w:t>
      </w:r>
    </w:p>
    <w:p w14:paraId="52147952" w14:textId="14AEFBF8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Résultats attendus et indicateurs de suivi</w:t>
      </w:r>
      <w:r w:rsidR="00E42BE9" w:rsidRPr="0099498D">
        <w:rPr>
          <w:rFonts w:ascii="Proxima Nova Rg" w:hAnsi="Proxima Nova Rg"/>
          <w:sz w:val="24"/>
        </w:rPr>
        <w:t> :</w:t>
      </w:r>
    </w:p>
    <w:p w14:paraId="07D78806" w14:textId="1DE91EBA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Début</w:t>
      </w:r>
      <w:r w:rsidR="00E42BE9" w:rsidRPr="0099498D">
        <w:rPr>
          <w:rFonts w:ascii="Proxima Nova Rg" w:hAnsi="Proxima Nova Rg"/>
          <w:sz w:val="24"/>
        </w:rPr>
        <w:t> :</w:t>
      </w:r>
    </w:p>
    <w:p w14:paraId="3151F405" w14:textId="4EBBC536" w:rsidR="004E4659" w:rsidRPr="0099498D" w:rsidRDefault="004E4659" w:rsidP="000B7E13">
      <w:pPr>
        <w:pStyle w:val="Paragraphedeliste"/>
        <w:numPr>
          <w:ilvl w:val="0"/>
          <w:numId w:val="36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Fin</w:t>
      </w:r>
      <w:r w:rsidR="00E42BE9" w:rsidRPr="0099498D">
        <w:rPr>
          <w:rFonts w:ascii="Proxima Nova Rg" w:hAnsi="Proxima Nova Rg"/>
          <w:sz w:val="24"/>
        </w:rPr>
        <w:t> :</w:t>
      </w:r>
    </w:p>
    <w:p w14:paraId="6E1BBEE5" w14:textId="77777777" w:rsidR="004E4659" w:rsidRPr="0044277F" w:rsidRDefault="004E4659" w:rsidP="000B7E13">
      <w:pPr>
        <w:jc w:val="both"/>
        <w:rPr>
          <w:sz w:val="22"/>
        </w:rPr>
      </w:pPr>
    </w:p>
    <w:p w14:paraId="39774F01" w14:textId="7CF901B6" w:rsidR="004E4659" w:rsidRPr="0099498D" w:rsidRDefault="004E4659" w:rsidP="000B7E13">
      <w:p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Vous pouvez ajouter autant d’activité</w:t>
      </w:r>
      <w:r w:rsidR="00E42BE9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Default="00F12355" w:rsidP="000B7E13">
      <w:pPr>
        <w:jc w:val="both"/>
      </w:pPr>
    </w:p>
    <w:p w14:paraId="0D20F14C" w14:textId="77777777" w:rsidR="007074D7" w:rsidRDefault="007074D7" w:rsidP="000B7E13">
      <w:pPr>
        <w:jc w:val="both"/>
      </w:pPr>
    </w:p>
    <w:p w14:paraId="3EE68668" w14:textId="3F3FC99C" w:rsidR="0044277F" w:rsidRPr="0099498D" w:rsidRDefault="00672BAB" w:rsidP="000B7E13">
      <w:pPr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Viabilité</w:t>
      </w:r>
    </w:p>
    <w:p w14:paraId="45BDA52D" w14:textId="6E1C4B50" w:rsidR="00672BAB" w:rsidRPr="0099498D" w:rsidRDefault="00022DB8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é</w:t>
      </w:r>
      <w:r w:rsidR="00672BAB" w:rsidRPr="0099498D">
        <w:rPr>
          <w:rFonts w:ascii="Proxima Nova Rg" w:hAnsi="Proxima Nova Rg"/>
          <w:sz w:val="24"/>
        </w:rPr>
        <w:t>conomique :</w:t>
      </w:r>
    </w:p>
    <w:p w14:paraId="2738E9E5" w14:textId="6DE1D662" w:rsidR="00672BAB" w:rsidRPr="0099498D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ascii="Proxima Nova Rg" w:eastAsia="Times New Roman" w:hAnsi="Proxima Nova Rg" w:cs="Times New Roman"/>
          <w:color w:val="3F74A6" w:themeColor="accent4" w:themeShade="BF"/>
          <w:sz w:val="24"/>
        </w:rPr>
      </w:pPr>
      <w:r w:rsidRPr="0099498D">
        <w:rPr>
          <w:rFonts w:ascii="Proxima Nova Rg" w:hAnsi="Proxima Nova Rg"/>
          <w:sz w:val="24"/>
        </w:rPr>
        <w:t xml:space="preserve">Si </w:t>
      </w:r>
      <w:r w:rsidR="00D11EA3" w:rsidRPr="0099498D">
        <w:rPr>
          <w:rFonts w:ascii="Proxima Nova Rg" w:hAnsi="Proxima Nova Rg"/>
          <w:sz w:val="24"/>
        </w:rPr>
        <w:t>activités génératrices de revenu</w:t>
      </w:r>
      <w:r w:rsidR="00022DB8" w:rsidRPr="0099498D">
        <w:rPr>
          <w:rFonts w:ascii="Proxima Nova Rg" w:hAnsi="Proxima Nova Rg"/>
          <w:sz w:val="24"/>
        </w:rPr>
        <w:t>s</w:t>
      </w:r>
      <w:r w:rsidRPr="0099498D">
        <w:rPr>
          <w:rFonts w:ascii="Proxima Nova Rg" w:hAnsi="Proxima Nova Rg"/>
          <w:sz w:val="24"/>
        </w:rPr>
        <w:t xml:space="preserve"> (AGR), fournir un compte d’exploitation prévisionnel </w:t>
      </w:r>
    </w:p>
    <w:p w14:paraId="4A593276" w14:textId="32BFC115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sociale et culturelle</w:t>
      </w:r>
      <w:r w:rsidR="00E42BE9" w:rsidRPr="0099498D">
        <w:rPr>
          <w:rFonts w:ascii="Proxima Nova Rg" w:hAnsi="Proxima Nova Rg"/>
          <w:sz w:val="24"/>
        </w:rPr>
        <w:t> :</w:t>
      </w:r>
    </w:p>
    <w:p w14:paraId="0264508D" w14:textId="7915DBD2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politique et réglementaire</w:t>
      </w:r>
      <w:r w:rsidR="00E42BE9" w:rsidRPr="0099498D">
        <w:rPr>
          <w:rFonts w:ascii="Proxima Nova Rg" w:hAnsi="Proxima Nova Rg"/>
          <w:sz w:val="24"/>
        </w:rPr>
        <w:t> :</w:t>
      </w:r>
    </w:p>
    <w:p w14:paraId="1E34DC41" w14:textId="43DD809D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environnementale</w:t>
      </w:r>
      <w:r w:rsidR="00E42BE9" w:rsidRPr="0099498D">
        <w:rPr>
          <w:rFonts w:ascii="Proxima Nova Rg" w:hAnsi="Proxima Nova Rg"/>
          <w:sz w:val="24"/>
        </w:rPr>
        <w:t> :</w:t>
      </w:r>
    </w:p>
    <w:p w14:paraId="4DAF1B86" w14:textId="060EAEE4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technique</w:t>
      </w:r>
      <w:r w:rsidR="00E42BE9" w:rsidRPr="0099498D">
        <w:rPr>
          <w:rFonts w:ascii="Proxima Nova Rg" w:hAnsi="Proxima Nova Rg"/>
          <w:sz w:val="24"/>
        </w:rPr>
        <w:t> :</w:t>
      </w:r>
    </w:p>
    <w:p w14:paraId="51BFB041" w14:textId="129A7D1D" w:rsidR="00672BAB" w:rsidRPr="0099498D" w:rsidRDefault="00672BAB" w:rsidP="000B7E13">
      <w:pPr>
        <w:pStyle w:val="Paragraphedeliste"/>
        <w:numPr>
          <w:ilvl w:val="0"/>
          <w:numId w:val="37"/>
        </w:numPr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Viabilité organisationnelle</w:t>
      </w:r>
      <w:r w:rsidR="00E42BE9" w:rsidRPr="0099498D">
        <w:rPr>
          <w:rFonts w:ascii="Proxima Nova Rg" w:hAnsi="Proxima Nova Rg"/>
          <w:sz w:val="24"/>
        </w:rPr>
        <w:t> :</w:t>
      </w:r>
    </w:p>
    <w:p w14:paraId="54D754A7" w14:textId="77777777" w:rsidR="00672BAB" w:rsidRPr="0044277F" w:rsidRDefault="00672BAB" w:rsidP="000B7E13">
      <w:pPr>
        <w:jc w:val="both"/>
        <w:rPr>
          <w:sz w:val="22"/>
        </w:rPr>
      </w:pPr>
    </w:p>
    <w:p w14:paraId="6C5D5A0E" w14:textId="70A7BA27" w:rsidR="00672BAB" w:rsidRPr="0099498D" w:rsidRDefault="00672BAB" w:rsidP="000B7E13">
      <w:pPr>
        <w:spacing w:before="200" w:after="200"/>
        <w:jc w:val="both"/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Evaluation et prolongements</w:t>
      </w:r>
    </w:p>
    <w:p w14:paraId="10BE10EA" w14:textId="05380BD8" w:rsidR="00672BAB" w:rsidRPr="0099498D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Processus de suivi / évaluation du projet sur le terrain</w:t>
      </w:r>
      <w:r w:rsidR="00E42BE9" w:rsidRPr="0099498D">
        <w:rPr>
          <w:rFonts w:ascii="Proxima Nova Rg" w:hAnsi="Proxima Nova Rg"/>
          <w:sz w:val="24"/>
        </w:rPr>
        <w:t> :</w:t>
      </w:r>
    </w:p>
    <w:p w14:paraId="07E528EE" w14:textId="3E1B5085" w:rsidR="00672BAB" w:rsidRPr="0099498D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 xml:space="preserve">Actions de sensibilisation en </w:t>
      </w:r>
      <w:r w:rsidR="00E42BE9" w:rsidRPr="0099498D">
        <w:rPr>
          <w:rFonts w:ascii="Proxima Nova Rg" w:hAnsi="Proxima Nova Rg"/>
          <w:sz w:val="24"/>
        </w:rPr>
        <w:t>France :</w:t>
      </w:r>
    </w:p>
    <w:p w14:paraId="5F87D50F" w14:textId="118E8EE2" w:rsidR="003945C1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 w:rsidRPr="0099498D">
        <w:rPr>
          <w:rFonts w:ascii="Proxima Nova Rg" w:hAnsi="Proxima Nova Rg"/>
          <w:sz w:val="24"/>
        </w:rPr>
        <w:t>Prolongements envisagés du projet</w:t>
      </w:r>
      <w:r w:rsidR="00E42BE9" w:rsidRPr="0099498D">
        <w:rPr>
          <w:rFonts w:ascii="Proxima Nova Rg" w:hAnsi="Proxima Nova Rg"/>
          <w:sz w:val="24"/>
        </w:rPr>
        <w:t> :</w:t>
      </w:r>
    </w:p>
    <w:p w14:paraId="00EF8ACC" w14:textId="77777777" w:rsidR="006D1467" w:rsidRPr="00091E07" w:rsidRDefault="006D1467" w:rsidP="006D1467">
      <w:pPr>
        <w:pStyle w:val="Paragraphedeliste"/>
        <w:spacing w:before="200" w:after="200"/>
        <w:jc w:val="both"/>
        <w:rPr>
          <w:rFonts w:ascii="Proxima Nova Rg" w:hAnsi="Proxima Nova Rg"/>
          <w:sz w:val="24"/>
        </w:rPr>
      </w:pPr>
    </w:p>
    <w:p w14:paraId="635FD409" w14:textId="3FD5C6E8" w:rsidR="00B2159A" w:rsidRDefault="006D1467" w:rsidP="006D1467">
      <w:pPr>
        <w:spacing w:before="200" w:after="200"/>
        <w:jc w:val="both"/>
        <w:rPr>
          <w:rFonts w:ascii="Cubano" w:hAnsi="Cubano"/>
          <w:b/>
          <w:sz w:val="24"/>
        </w:rPr>
      </w:pPr>
      <w:r>
        <w:rPr>
          <w:rFonts w:ascii="Cubano" w:hAnsi="Cubano"/>
          <w:b/>
          <w:sz w:val="24"/>
        </w:rPr>
        <w:t>Questions complémentaires</w:t>
      </w:r>
    </w:p>
    <w:p w14:paraId="263786E6" w14:textId="46F7B0A1" w:rsidR="006D1467" w:rsidRDefault="00170B29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Avez-vous recours à un volontaire sous contrat dans le cadre de ce microprojet (hors bénévolat) ?</w:t>
      </w:r>
    </w:p>
    <w:p w14:paraId="64E87024" w14:textId="41D92E10" w:rsidR="008E13D3" w:rsidRDefault="008E13D3" w:rsidP="008E13D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 xml:space="preserve">Si oui, </w:t>
      </w:r>
      <w:proofErr w:type="gramStart"/>
      <w:r w:rsidR="0015175B">
        <w:rPr>
          <w:rFonts w:ascii="Proxima Nova Rg" w:hAnsi="Proxima Nova Rg"/>
          <w:sz w:val="24"/>
        </w:rPr>
        <w:t>sélectionnez le</w:t>
      </w:r>
      <w:proofErr w:type="gramEnd"/>
      <w:r>
        <w:rPr>
          <w:rFonts w:ascii="Proxima Nova Rg" w:hAnsi="Proxima Nova Rg"/>
          <w:sz w:val="24"/>
        </w:rPr>
        <w:t>(s) dispostif(s) :</w:t>
      </w:r>
    </w:p>
    <w:p w14:paraId="1ED1E734" w14:textId="2443072D" w:rsidR="008E13D3" w:rsidRDefault="0015175B" w:rsidP="008E13D3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Volontariat de Service International (VSI)</w:t>
      </w:r>
    </w:p>
    <w:p w14:paraId="3CDC544E" w14:textId="14BF47F9" w:rsidR="0015175B" w:rsidRDefault="0015175B" w:rsidP="0015175B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Service Civique à l’International (SCI)</w:t>
      </w:r>
    </w:p>
    <w:p w14:paraId="6680D4CD" w14:textId="015796A7" w:rsidR="0015175B" w:rsidRDefault="0015175B" w:rsidP="0015175B">
      <w:pPr>
        <w:pStyle w:val="Paragraphedeliste"/>
        <w:numPr>
          <w:ilvl w:val="1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Autre type de volontariat</w:t>
      </w:r>
    </w:p>
    <w:p w14:paraId="3272BA4A" w14:textId="77777777" w:rsidR="0015175B" w:rsidRPr="0015175B" w:rsidRDefault="0015175B" w:rsidP="0015175B">
      <w:pPr>
        <w:pStyle w:val="Paragraphedeliste"/>
        <w:spacing w:before="200" w:after="200"/>
        <w:ind w:left="1440"/>
        <w:jc w:val="both"/>
        <w:rPr>
          <w:rFonts w:ascii="Proxima Nova Rg" w:hAnsi="Proxima Nova Rg"/>
          <w:sz w:val="24"/>
        </w:rPr>
      </w:pPr>
    </w:p>
    <w:p w14:paraId="3B3EF02F" w14:textId="1E9C252E" w:rsidR="006D1467" w:rsidRPr="0099498D" w:rsidRDefault="00C33C32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 xml:space="preserve">Si le microprojet intègre un ou plusieurs volontaires internationaux, quel est pour chacun le % </w:t>
      </w:r>
      <w:r w:rsidR="00035A7D">
        <w:rPr>
          <w:rFonts w:ascii="Proxima Nova Rg" w:hAnsi="Proxima Nova Rg"/>
          <w:sz w:val="24"/>
        </w:rPr>
        <w:t>du temps de travail dédié à ce microprojet ?</w:t>
      </w:r>
    </w:p>
    <w:p w14:paraId="7891119D" w14:textId="6609D200" w:rsidR="006D1467" w:rsidRDefault="00035A7D" w:rsidP="006D1467">
      <w:pPr>
        <w:pStyle w:val="Paragraphedeliste"/>
        <w:numPr>
          <w:ilvl w:val="0"/>
          <w:numId w:val="38"/>
        </w:numPr>
        <w:spacing w:before="200" w:after="200"/>
        <w:jc w:val="both"/>
        <w:rPr>
          <w:rFonts w:ascii="Proxima Nova Rg" w:hAnsi="Proxima Nova Rg"/>
          <w:sz w:val="24"/>
        </w:rPr>
      </w:pPr>
      <w:r>
        <w:rPr>
          <w:rFonts w:ascii="Proxima Nova Rg" w:hAnsi="Proxima Nova Rg"/>
          <w:sz w:val="24"/>
        </w:rPr>
        <w:t>Quel est l’organisme agréé ?</w:t>
      </w:r>
    </w:p>
    <w:p w14:paraId="029D0BD3" w14:textId="77777777" w:rsidR="006D1467" w:rsidRDefault="006D1467" w:rsidP="006D1467">
      <w:pPr>
        <w:spacing w:before="200" w:after="200"/>
        <w:jc w:val="both"/>
        <w:rPr>
          <w:rFonts w:ascii="Cubano" w:hAnsi="Cubano"/>
          <w:b/>
          <w:sz w:val="24"/>
        </w:rPr>
      </w:pPr>
    </w:p>
    <w:p w14:paraId="344A4BFC" w14:textId="0B7D5CDA" w:rsidR="00825873" w:rsidRPr="00091E07" w:rsidRDefault="00091E07" w:rsidP="00091E07">
      <w:pPr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lastRenderedPageBreak/>
        <w:t>Budget</w:t>
      </w:r>
    </w:p>
    <w:p w14:paraId="6522ECFA" w14:textId="07EA1F3F" w:rsidR="00D261D2" w:rsidRDefault="00D261D2" w:rsidP="000B7E13">
      <w:pPr>
        <w:jc w:val="both"/>
        <w:rPr>
          <w:sz w:val="22"/>
        </w:rPr>
      </w:pPr>
    </w:p>
    <w:p w14:paraId="47DA36FA" w14:textId="6CAD434E" w:rsidR="00091E07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091E07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Le budget est un des premiers éléments que le jury examine. En tout premier lieu, attention aux critères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éliminatoires :</w:t>
      </w:r>
    </w:p>
    <w:p w14:paraId="79288A35" w14:textId="77777777" w:rsidR="00B2159A" w:rsidRPr="00B2159A" w:rsidRDefault="00B2159A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</w:p>
    <w:p w14:paraId="40B0CFE3" w14:textId="4E4B3A27" w:rsidR="00091E07" w:rsidRPr="00B2159A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1.</w:t>
      </w:r>
      <w:r w:rsidRPr="00B2159A">
        <w:rPr>
          <w:color w:val="0070C0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Le budget doit être équilibré : le « total dépenses hors valorisations » et le « total ressources hors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valorisation » doivent être égaux. De même pour les totaux avec valorisation.</w:t>
      </w:r>
    </w:p>
    <w:p w14:paraId="5A241C2B" w14:textId="1ED9A60B" w:rsidR="00091E07" w:rsidRPr="00B2159A" w:rsidRDefault="00091E07" w:rsidP="00B2159A">
      <w:pPr>
        <w:jc w:val="both"/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2. </w:t>
      </w:r>
      <w:r w:rsidR="00835075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La Guilde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attribue entre 3 000 € et 12 500 € par projet. 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Et jusqu’à 20 000 </w:t>
      </w:r>
      <w:r w:rsidR="00557B37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€</w:t>
      </w:r>
      <w:r w:rsidR="00557B37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pour les associations déjà lauréates de nos AAP et au budget annuel n- 1 supérieur à 50 000 €.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N’indiquez pas de</w:t>
      </w:r>
      <w:r w:rsidR="003644D5"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montant en dehors de ces bornes.</w:t>
      </w:r>
    </w:p>
    <w:p w14:paraId="56C0A2F0" w14:textId="675506D2" w:rsidR="00D261D2" w:rsidRDefault="00091E07" w:rsidP="000B7E13">
      <w:pPr>
        <w:jc w:val="both"/>
        <w:rPr>
          <w:sz w:val="22"/>
        </w:rPr>
      </w:pP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3. Le financement de l’AMP ne doit pas excéder 50% des dépenses éligibles valorisation comprises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et sur dépenses éligibles, avec 25% de valorisations des activités des associations (sans contraintes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sur l’origine des 25% restants) (ne sont pas éligibles les frais de diagnostic, les achats hors du pays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sauf raison légitime, les frais de transport, de déplacement et de restauration des bénévoles de</w:t>
      </w:r>
      <w:r w:rsid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 xml:space="preserve"> </w:t>
      </w:r>
      <w:r w:rsidRPr="00B2159A">
        <w:rPr>
          <w:rFonts w:ascii="Proxima Nova Rg" w:eastAsia="Times New Roman" w:hAnsi="Proxima Nova Rg" w:cs="Times New Roman"/>
          <w:i/>
          <w:iCs/>
          <w:color w:val="00574A"/>
          <w:shd w:val="clear" w:color="auto" w:fill="FFFFFF"/>
        </w:rPr>
        <w:t>l’association française, ainsi que leurs salaires).</w:t>
      </w:r>
    </w:p>
    <w:p w14:paraId="71749180" w14:textId="1FFECF6B" w:rsidR="00D261D2" w:rsidRDefault="00D261D2" w:rsidP="000B7E13">
      <w:pPr>
        <w:jc w:val="both"/>
        <w:rPr>
          <w:sz w:val="22"/>
        </w:rPr>
      </w:pPr>
    </w:p>
    <w:p w14:paraId="0D67EF5A" w14:textId="6755FB00" w:rsidR="00D261D2" w:rsidRDefault="00D261D2" w:rsidP="000B7E13">
      <w:pPr>
        <w:jc w:val="both"/>
        <w:rPr>
          <w:sz w:val="22"/>
        </w:rPr>
      </w:pPr>
    </w:p>
    <w:p w14:paraId="688B2EC0" w14:textId="3E8D7057" w:rsidR="00D261D2" w:rsidRDefault="00D261D2" w:rsidP="000B7E13">
      <w:pPr>
        <w:jc w:val="both"/>
        <w:rPr>
          <w:sz w:val="22"/>
        </w:rPr>
      </w:pPr>
    </w:p>
    <w:p w14:paraId="531B855B" w14:textId="61D7E666" w:rsidR="00D261D2" w:rsidRDefault="00D261D2" w:rsidP="000B7E13">
      <w:pPr>
        <w:jc w:val="both"/>
        <w:rPr>
          <w:sz w:val="22"/>
        </w:rPr>
      </w:pPr>
    </w:p>
    <w:p w14:paraId="4093BC04" w14:textId="37CE0CB9" w:rsidR="00D261D2" w:rsidRDefault="00D261D2" w:rsidP="00672BAB">
      <w:pPr>
        <w:rPr>
          <w:b/>
          <w:sz w:val="24"/>
        </w:rPr>
        <w:sectPr w:rsidR="00D261D2" w:rsidSect="00FF2338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6E0DE8A" w14:textId="77777777" w:rsidR="00F5390E" w:rsidRDefault="00F5390E" w:rsidP="00672BAB">
      <w:pPr>
        <w:rPr>
          <w:b/>
          <w:sz w:val="24"/>
        </w:rPr>
      </w:pPr>
    </w:p>
    <w:p w14:paraId="1776F3FD" w14:textId="77777777" w:rsidR="00F5390E" w:rsidRDefault="00F5390E" w:rsidP="00672BAB">
      <w:pPr>
        <w:rPr>
          <w:b/>
          <w:sz w:val="24"/>
        </w:rPr>
      </w:pPr>
    </w:p>
    <w:p w14:paraId="769CA4A3" w14:textId="7730F5AD" w:rsidR="00E42BE9" w:rsidRPr="0099498D" w:rsidRDefault="00672BAB" w:rsidP="00672BAB">
      <w:pPr>
        <w:rPr>
          <w:rFonts w:ascii="Cubano" w:hAnsi="Cubano"/>
          <w:b/>
          <w:sz w:val="24"/>
        </w:rPr>
      </w:pPr>
      <w:r w:rsidRPr="0099498D">
        <w:rPr>
          <w:rFonts w:ascii="Cubano" w:hAnsi="Cubano"/>
          <w:b/>
          <w:sz w:val="24"/>
        </w:rPr>
        <w:t>Budget</w:t>
      </w:r>
    </w:p>
    <w:p w14:paraId="2C4DE8A8" w14:textId="77777777" w:rsidR="00F5390E" w:rsidRPr="0044277F" w:rsidRDefault="00F5390E" w:rsidP="00672BAB">
      <w:pPr>
        <w:rPr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99498D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99498D" w:rsidRDefault="00D261D2" w:rsidP="00E42BE9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99498D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99498D" w:rsidRDefault="00E42BE9" w:rsidP="00E42BE9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E42BE9" w:rsidRPr="0099498D" w14:paraId="4500A42D" w14:textId="77777777" w:rsidTr="00D261D2">
        <w:tc>
          <w:tcPr>
            <w:tcW w:w="3681" w:type="dxa"/>
          </w:tcPr>
          <w:p w14:paraId="3CFAEAA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0CAEAB8" w14:textId="77777777" w:rsidTr="00D261D2">
        <w:tc>
          <w:tcPr>
            <w:tcW w:w="3681" w:type="dxa"/>
          </w:tcPr>
          <w:p w14:paraId="44A72B2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562A726C" w14:textId="77777777" w:rsidTr="00D261D2">
        <w:tc>
          <w:tcPr>
            <w:tcW w:w="3681" w:type="dxa"/>
          </w:tcPr>
          <w:p w14:paraId="34AC3628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5BD827CA" w14:textId="77777777" w:rsidTr="00D261D2">
        <w:tc>
          <w:tcPr>
            <w:tcW w:w="3681" w:type="dxa"/>
          </w:tcPr>
          <w:p w14:paraId="6126F727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985EFE6" w14:textId="77777777" w:rsidTr="00D261D2">
        <w:tc>
          <w:tcPr>
            <w:tcW w:w="3681" w:type="dxa"/>
          </w:tcPr>
          <w:p w14:paraId="07546191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62A64D7" w14:textId="77777777" w:rsidTr="00D261D2">
        <w:tc>
          <w:tcPr>
            <w:tcW w:w="3681" w:type="dxa"/>
          </w:tcPr>
          <w:p w14:paraId="100029C8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2B1F1C5" w14:textId="77777777" w:rsidTr="00D261D2">
        <w:tc>
          <w:tcPr>
            <w:tcW w:w="3681" w:type="dxa"/>
          </w:tcPr>
          <w:p w14:paraId="1BEA60BC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2D7E6761" w14:textId="77777777" w:rsidTr="00D261D2">
        <w:tc>
          <w:tcPr>
            <w:tcW w:w="3681" w:type="dxa"/>
          </w:tcPr>
          <w:p w14:paraId="1CE5C0AC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681B9736" w14:textId="77777777" w:rsidTr="00D261D2">
        <w:tc>
          <w:tcPr>
            <w:tcW w:w="3681" w:type="dxa"/>
          </w:tcPr>
          <w:p w14:paraId="21F7984A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99498D" w:rsidRDefault="00D261D2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30239C55" w14:textId="77777777" w:rsidTr="00D261D2">
        <w:tc>
          <w:tcPr>
            <w:tcW w:w="3681" w:type="dxa"/>
          </w:tcPr>
          <w:p w14:paraId="25F96169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99498D" w:rsidRDefault="00E42BE9" w:rsidP="00672BAB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284CA35A" w14:textId="77777777" w:rsidTr="00D261D2">
        <w:tc>
          <w:tcPr>
            <w:tcW w:w="3681" w:type="dxa"/>
          </w:tcPr>
          <w:p w14:paraId="739B74C0" w14:textId="1DE6724D" w:rsidR="00E42BE9" w:rsidRPr="0099498D" w:rsidRDefault="00E42BE9" w:rsidP="00E42BE9">
            <w:pPr>
              <w:rPr>
                <w:rFonts w:ascii="Proxima Nova Rg" w:hAnsi="Proxima Nova Rg" w:cs="Calibri"/>
                <w:szCs w:val="22"/>
              </w:rPr>
            </w:pPr>
            <w:r w:rsidRPr="0099498D">
              <w:rPr>
                <w:rFonts w:ascii="Proxima Nova Rg" w:hAnsi="Proxima Nova Rg"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225CAC76" w14:textId="77777777" w:rsidTr="00D261D2">
        <w:tc>
          <w:tcPr>
            <w:tcW w:w="3681" w:type="dxa"/>
          </w:tcPr>
          <w:p w14:paraId="1F236CA5" w14:textId="2CBBB8C2" w:rsidR="00E42BE9" w:rsidRPr="0099498D" w:rsidRDefault="00E42BE9" w:rsidP="00E42BE9">
            <w:pPr>
              <w:rPr>
                <w:rFonts w:ascii="Proxima Nova Rg" w:hAnsi="Proxima Nova Rg" w:cs="Calibri"/>
                <w:szCs w:val="22"/>
              </w:rPr>
            </w:pPr>
            <w:r w:rsidRPr="0099498D">
              <w:rPr>
                <w:rFonts w:ascii="Proxima Nova Rg" w:hAnsi="Proxima Nova Rg"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E42BE9" w:rsidRPr="0099498D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99498D" w:rsidRDefault="00E42BE9" w:rsidP="00E42BE9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</w:t>
            </w:r>
            <w:r w:rsidR="00D261D2" w:rsidRPr="0099498D">
              <w:rPr>
                <w:rFonts w:ascii="Proxima Nova Rg" w:hAnsi="Proxima Nova Rg" w:cs="Calibri"/>
                <w:b/>
                <w:sz w:val="22"/>
                <w:szCs w:val="22"/>
              </w:rPr>
              <w:t xml:space="preserve"> des</w:t>
            </w: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99498D" w:rsidRDefault="00E42BE9" w:rsidP="00E42BE9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99498D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99498D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99498D" w:rsidRDefault="00D261D2" w:rsidP="00D261D2">
            <w:pPr>
              <w:jc w:val="center"/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D261D2" w:rsidRPr="0099498D" w14:paraId="590E7E53" w14:textId="77777777" w:rsidTr="00D261D2">
        <w:tc>
          <w:tcPr>
            <w:tcW w:w="3539" w:type="dxa"/>
          </w:tcPr>
          <w:p w14:paraId="39CB70C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3EB19F06" w14:textId="77777777" w:rsidTr="00D261D2">
        <w:tc>
          <w:tcPr>
            <w:tcW w:w="3539" w:type="dxa"/>
          </w:tcPr>
          <w:p w14:paraId="1C110A4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B1B3F92" w14:textId="77777777" w:rsidTr="00D261D2">
        <w:tc>
          <w:tcPr>
            <w:tcW w:w="3539" w:type="dxa"/>
          </w:tcPr>
          <w:p w14:paraId="3F2E6E44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AC21D81" w14:textId="77777777" w:rsidTr="00D261D2">
        <w:tc>
          <w:tcPr>
            <w:tcW w:w="3539" w:type="dxa"/>
          </w:tcPr>
          <w:p w14:paraId="7F62878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6A03CCB" w14:textId="77777777" w:rsidTr="00D261D2">
        <w:tc>
          <w:tcPr>
            <w:tcW w:w="3539" w:type="dxa"/>
          </w:tcPr>
          <w:p w14:paraId="63F2D05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7155DF06" w14:textId="77777777" w:rsidTr="00D261D2">
        <w:tc>
          <w:tcPr>
            <w:tcW w:w="3539" w:type="dxa"/>
          </w:tcPr>
          <w:p w14:paraId="1C4906C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02BA8CF3" w14:textId="77777777" w:rsidTr="00D261D2">
        <w:tc>
          <w:tcPr>
            <w:tcW w:w="3539" w:type="dxa"/>
          </w:tcPr>
          <w:p w14:paraId="0659D95A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6A5E6E05" w14:textId="77777777" w:rsidTr="00D261D2">
        <w:tc>
          <w:tcPr>
            <w:tcW w:w="3539" w:type="dxa"/>
          </w:tcPr>
          <w:p w14:paraId="49BDE61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20FFAC0" w14:textId="77777777" w:rsidTr="00D261D2">
        <w:tc>
          <w:tcPr>
            <w:tcW w:w="3539" w:type="dxa"/>
          </w:tcPr>
          <w:p w14:paraId="43AF9D7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16F7088E" w14:textId="77777777" w:rsidTr="00D261D2">
        <w:tc>
          <w:tcPr>
            <w:tcW w:w="3539" w:type="dxa"/>
          </w:tcPr>
          <w:p w14:paraId="4A136A6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2AFF9D23" w14:textId="77777777" w:rsidTr="00D261D2">
        <w:tc>
          <w:tcPr>
            <w:tcW w:w="3539" w:type="dxa"/>
          </w:tcPr>
          <w:p w14:paraId="1E0FEADB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79ACC4EE" w14:textId="77777777" w:rsidTr="00D261D2">
        <w:tc>
          <w:tcPr>
            <w:tcW w:w="3539" w:type="dxa"/>
          </w:tcPr>
          <w:p w14:paraId="2B3C191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D261D2" w:rsidRPr="0099498D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99498D" w:rsidRDefault="00D261D2" w:rsidP="00D261D2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99498D" w:rsidRDefault="00D261D2" w:rsidP="00D261D2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99498D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99498D" w:rsidRDefault="005A0FAF" w:rsidP="005A0FAF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99498D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A64F91" w:rsidRPr="0099498D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A64F91" w:rsidRPr="0099498D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99498D" w:rsidRDefault="00A64F91" w:rsidP="00A64F91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99498D" w:rsidRDefault="00A64F91" w:rsidP="00A64F91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99498D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99498D" w:rsidRDefault="005A0FAF" w:rsidP="005A0FAF">
            <w:pPr>
              <w:jc w:val="center"/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99498D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%</w:t>
            </w:r>
          </w:p>
        </w:tc>
      </w:tr>
      <w:tr w:rsidR="005A0FAF" w:rsidRPr="0099498D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  <w:tr w:rsidR="005A0FAF" w:rsidRPr="0099498D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99498D" w:rsidRDefault="005A0FAF" w:rsidP="005A0FAF">
            <w:pPr>
              <w:rPr>
                <w:rFonts w:ascii="Proxima Nova Rg" w:hAnsi="Proxima Nova Rg" w:cs="Calibri"/>
                <w:b/>
                <w:sz w:val="22"/>
                <w:szCs w:val="22"/>
              </w:rPr>
            </w:pPr>
            <w:r w:rsidRPr="0099498D">
              <w:rPr>
                <w:rFonts w:ascii="Proxima Nova Rg" w:hAnsi="Proxima Nova Rg"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99498D" w:rsidRDefault="005A0FAF" w:rsidP="005A0FAF">
            <w:pPr>
              <w:rPr>
                <w:rFonts w:ascii="Proxima Nova Rg" w:hAnsi="Proxima Nova Rg" w:cs="Calibri"/>
                <w:sz w:val="22"/>
                <w:szCs w:val="22"/>
              </w:rPr>
            </w:pPr>
          </w:p>
        </w:tc>
      </w:tr>
    </w:tbl>
    <w:p w14:paraId="18461D55" w14:textId="67604861" w:rsidR="00672BAB" w:rsidRPr="0099498D" w:rsidRDefault="00672BAB" w:rsidP="00672BAB">
      <w:pPr>
        <w:rPr>
          <w:rFonts w:ascii="Proxima Nova Rg" w:hAnsi="Proxima Nova Rg" w:cs="Calibri"/>
          <w:sz w:val="22"/>
          <w:szCs w:val="22"/>
        </w:rPr>
      </w:pPr>
    </w:p>
    <w:p w14:paraId="33A3D686" w14:textId="7614F192" w:rsidR="001F79B8" w:rsidRPr="00A64F91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64F91" w:rsidSect="00FF2338">
      <w:headerReference w:type="default" r:id="rId14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E2D6B" w14:textId="77777777" w:rsidR="00FF2338" w:rsidRDefault="00FF2338" w:rsidP="00EB58CE">
      <w:pPr>
        <w:spacing w:line="240" w:lineRule="auto"/>
      </w:pPr>
      <w:r>
        <w:separator/>
      </w:r>
    </w:p>
  </w:endnote>
  <w:endnote w:type="continuationSeparator" w:id="0">
    <w:p w14:paraId="21811E03" w14:textId="77777777" w:rsidR="00FF2338" w:rsidRDefault="00FF2338" w:rsidP="00EB58CE">
      <w:pPr>
        <w:spacing w:line="240" w:lineRule="auto"/>
      </w:pPr>
      <w:r>
        <w:continuationSeparator/>
      </w:r>
    </w:p>
  </w:endnote>
  <w:endnote w:type="continuationNotice" w:id="1">
    <w:p w14:paraId="6B01CF92" w14:textId="77777777" w:rsidR="00FF2338" w:rsidRDefault="00FF23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ubano">
    <w:altName w:val="Cambria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1434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59AEA951" w14:textId="34D66400" w:rsidR="000B7E13" w:rsidRPr="0066699A" w:rsidRDefault="000B7E13">
        <w:pPr>
          <w:pStyle w:val="Pieddepage"/>
          <w:jc w:val="center"/>
          <w:rPr>
            <w:sz w:val="22"/>
          </w:rPr>
        </w:pPr>
        <w:r w:rsidRPr="0066699A">
          <w:rPr>
            <w:sz w:val="22"/>
          </w:rPr>
          <w:fldChar w:fldCharType="begin"/>
        </w:r>
        <w:r w:rsidRPr="0066699A">
          <w:rPr>
            <w:sz w:val="22"/>
          </w:rPr>
          <w:instrText>PAGE   \* MERGEFORMAT</w:instrText>
        </w:r>
        <w:r w:rsidRPr="0066699A">
          <w:rPr>
            <w:sz w:val="22"/>
          </w:rPr>
          <w:fldChar w:fldCharType="separate"/>
        </w:r>
        <w:r w:rsidR="008A363E">
          <w:rPr>
            <w:noProof/>
            <w:sz w:val="22"/>
          </w:rPr>
          <w:t>1</w:t>
        </w:r>
        <w:r w:rsidRPr="0066699A">
          <w:rPr>
            <w:sz w:val="22"/>
          </w:rPr>
          <w:fldChar w:fldCharType="end"/>
        </w:r>
      </w:p>
    </w:sdtContent>
  </w:sdt>
  <w:p w14:paraId="1587230B" w14:textId="77777777" w:rsidR="000B7E13" w:rsidRDefault="000B7E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91A97" w14:textId="77777777" w:rsidR="00FF2338" w:rsidRDefault="00FF2338" w:rsidP="00EB58CE">
      <w:pPr>
        <w:spacing w:line="240" w:lineRule="auto"/>
      </w:pPr>
      <w:r>
        <w:separator/>
      </w:r>
    </w:p>
  </w:footnote>
  <w:footnote w:type="continuationSeparator" w:id="0">
    <w:p w14:paraId="257947D8" w14:textId="77777777" w:rsidR="00FF2338" w:rsidRDefault="00FF2338" w:rsidP="00EB58CE">
      <w:pPr>
        <w:spacing w:line="240" w:lineRule="auto"/>
      </w:pPr>
      <w:r>
        <w:continuationSeparator/>
      </w:r>
    </w:p>
  </w:footnote>
  <w:footnote w:type="continuationNotice" w:id="1">
    <w:p w14:paraId="1D54B813" w14:textId="77777777" w:rsidR="00FF2338" w:rsidRDefault="00FF23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06371AC0" w:rsidR="005A0FAF" w:rsidRDefault="005A0FAF">
    <w:pPr>
      <w:pStyle w:val="En-tte"/>
    </w:pPr>
    <w:r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8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6"/>
  </w:num>
  <w:num w:numId="2" w16cid:durableId="879904969">
    <w:abstractNumId w:val="19"/>
  </w:num>
  <w:num w:numId="3" w16cid:durableId="1616329224">
    <w:abstractNumId w:val="18"/>
  </w:num>
  <w:num w:numId="4" w16cid:durableId="780994078">
    <w:abstractNumId w:val="26"/>
  </w:num>
  <w:num w:numId="5" w16cid:durableId="24910499">
    <w:abstractNumId w:val="2"/>
  </w:num>
  <w:num w:numId="6" w16cid:durableId="2001809752">
    <w:abstractNumId w:val="14"/>
  </w:num>
  <w:num w:numId="7" w16cid:durableId="1239901364">
    <w:abstractNumId w:val="8"/>
  </w:num>
  <w:num w:numId="8" w16cid:durableId="1925337448">
    <w:abstractNumId w:val="12"/>
  </w:num>
  <w:num w:numId="9" w16cid:durableId="500044609">
    <w:abstractNumId w:val="21"/>
  </w:num>
  <w:num w:numId="10" w16cid:durableId="1506237964">
    <w:abstractNumId w:val="5"/>
  </w:num>
  <w:num w:numId="11" w16cid:durableId="1261836003">
    <w:abstractNumId w:val="33"/>
  </w:num>
  <w:num w:numId="12" w16cid:durableId="1524439345">
    <w:abstractNumId w:val="13"/>
  </w:num>
  <w:num w:numId="13" w16cid:durableId="133302381">
    <w:abstractNumId w:val="16"/>
  </w:num>
  <w:num w:numId="14" w16cid:durableId="86004342">
    <w:abstractNumId w:val="32"/>
  </w:num>
  <w:num w:numId="15" w16cid:durableId="1901162753">
    <w:abstractNumId w:val="38"/>
  </w:num>
  <w:num w:numId="16" w16cid:durableId="194001178">
    <w:abstractNumId w:val="37"/>
  </w:num>
  <w:num w:numId="17" w16cid:durableId="878249961">
    <w:abstractNumId w:val="0"/>
  </w:num>
  <w:num w:numId="18" w16cid:durableId="28185875">
    <w:abstractNumId w:val="39"/>
  </w:num>
  <w:num w:numId="19" w16cid:durableId="31266940">
    <w:abstractNumId w:val="34"/>
  </w:num>
  <w:num w:numId="20" w16cid:durableId="922569539">
    <w:abstractNumId w:val="40"/>
  </w:num>
  <w:num w:numId="21" w16cid:durableId="2132355628">
    <w:abstractNumId w:val="20"/>
  </w:num>
  <w:num w:numId="22" w16cid:durableId="1746491284">
    <w:abstractNumId w:val="29"/>
  </w:num>
  <w:num w:numId="23" w16cid:durableId="1963538624">
    <w:abstractNumId w:val="9"/>
  </w:num>
  <w:num w:numId="24" w16cid:durableId="1460958353">
    <w:abstractNumId w:val="25"/>
  </w:num>
  <w:num w:numId="25" w16cid:durableId="1777555788">
    <w:abstractNumId w:val="30"/>
  </w:num>
  <w:num w:numId="26" w16cid:durableId="284894143">
    <w:abstractNumId w:val="7"/>
  </w:num>
  <w:num w:numId="27" w16cid:durableId="686951323">
    <w:abstractNumId w:val="28"/>
  </w:num>
  <w:num w:numId="28" w16cid:durableId="538594835">
    <w:abstractNumId w:val="35"/>
  </w:num>
  <w:num w:numId="29" w16cid:durableId="1967655812">
    <w:abstractNumId w:val="31"/>
  </w:num>
  <w:num w:numId="30" w16cid:durableId="1599098150">
    <w:abstractNumId w:val="27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2"/>
  </w:num>
  <w:num w:numId="34" w16cid:durableId="84696793">
    <w:abstractNumId w:val="17"/>
  </w:num>
  <w:num w:numId="35" w16cid:durableId="959721427">
    <w:abstractNumId w:val="11"/>
  </w:num>
  <w:num w:numId="36" w16cid:durableId="1168907302">
    <w:abstractNumId w:val="23"/>
  </w:num>
  <w:num w:numId="37" w16cid:durableId="800460958">
    <w:abstractNumId w:val="10"/>
  </w:num>
  <w:num w:numId="38" w16cid:durableId="1750693349">
    <w:abstractNumId w:val="41"/>
  </w:num>
  <w:num w:numId="39" w16cid:durableId="49155044">
    <w:abstractNumId w:val="15"/>
  </w:num>
  <w:num w:numId="40" w16cid:durableId="1532918861">
    <w:abstractNumId w:val="24"/>
  </w:num>
  <w:num w:numId="41" w16cid:durableId="785975115">
    <w:abstractNumId w:val="6"/>
  </w:num>
  <w:num w:numId="42" w16cid:durableId="193254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35A7D"/>
    <w:rsid w:val="00040FA1"/>
    <w:rsid w:val="000522A1"/>
    <w:rsid w:val="00087BE9"/>
    <w:rsid w:val="00091E07"/>
    <w:rsid w:val="000933D6"/>
    <w:rsid w:val="000B7E13"/>
    <w:rsid w:val="000D0435"/>
    <w:rsid w:val="000E372E"/>
    <w:rsid w:val="000F2827"/>
    <w:rsid w:val="000F4310"/>
    <w:rsid w:val="00107097"/>
    <w:rsid w:val="00113945"/>
    <w:rsid w:val="001503A3"/>
    <w:rsid w:val="0015175B"/>
    <w:rsid w:val="00162F3F"/>
    <w:rsid w:val="0016623C"/>
    <w:rsid w:val="00170B29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23DC1"/>
    <w:rsid w:val="002334AD"/>
    <w:rsid w:val="00262163"/>
    <w:rsid w:val="00262B39"/>
    <w:rsid w:val="00283382"/>
    <w:rsid w:val="002A1238"/>
    <w:rsid w:val="002A7A54"/>
    <w:rsid w:val="002C03DF"/>
    <w:rsid w:val="002D1527"/>
    <w:rsid w:val="00322C4C"/>
    <w:rsid w:val="003561AA"/>
    <w:rsid w:val="0036005B"/>
    <w:rsid w:val="00360852"/>
    <w:rsid w:val="003617DE"/>
    <w:rsid w:val="003644D5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55892"/>
    <w:rsid w:val="00457638"/>
    <w:rsid w:val="00461A8B"/>
    <w:rsid w:val="0046506F"/>
    <w:rsid w:val="004773F6"/>
    <w:rsid w:val="00483166"/>
    <w:rsid w:val="004C2980"/>
    <w:rsid w:val="004D7082"/>
    <w:rsid w:val="004E4659"/>
    <w:rsid w:val="00530971"/>
    <w:rsid w:val="00535503"/>
    <w:rsid w:val="00557B37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504C"/>
    <w:rsid w:val="006D1467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13B40"/>
    <w:rsid w:val="00816E29"/>
    <w:rsid w:val="00825873"/>
    <w:rsid w:val="00830BEE"/>
    <w:rsid w:val="00835075"/>
    <w:rsid w:val="00897A2B"/>
    <w:rsid w:val="008A2642"/>
    <w:rsid w:val="008A363E"/>
    <w:rsid w:val="008C150D"/>
    <w:rsid w:val="008E13D3"/>
    <w:rsid w:val="008E37D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A64BF"/>
    <w:rsid w:val="00AE527C"/>
    <w:rsid w:val="00AF30DD"/>
    <w:rsid w:val="00B1082F"/>
    <w:rsid w:val="00B145AA"/>
    <w:rsid w:val="00B2159A"/>
    <w:rsid w:val="00B41D89"/>
    <w:rsid w:val="00B41F87"/>
    <w:rsid w:val="00B70CEE"/>
    <w:rsid w:val="00B83CA7"/>
    <w:rsid w:val="00BD6F05"/>
    <w:rsid w:val="00BF6633"/>
    <w:rsid w:val="00C0033F"/>
    <w:rsid w:val="00C15CBB"/>
    <w:rsid w:val="00C33C32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C12F1"/>
    <w:rsid w:val="00DD07C9"/>
    <w:rsid w:val="00E172CC"/>
    <w:rsid w:val="00E42BE9"/>
    <w:rsid w:val="00E43187"/>
    <w:rsid w:val="00E4462A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  <w:rsid w:val="00FF2338"/>
    <w:rsid w:val="1D6A962B"/>
    <w:rsid w:val="74F19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331778C88484D8C3C4131F8B40916" ma:contentTypeVersion="18" ma:contentTypeDescription="Crée un document." ma:contentTypeScope="" ma:versionID="d6cbdd54c4211b9901cf35ef04d4d014">
  <xsd:schema xmlns:xsd="http://www.w3.org/2001/XMLSchema" xmlns:xs="http://www.w3.org/2001/XMLSchema" xmlns:p="http://schemas.microsoft.com/office/2006/metadata/properties" xmlns:ns2="37958c49-57f0-41f5-8121-836eac348efb" xmlns:ns3="2751abd3-253d-4c72-99fa-ae122e608300" targetNamespace="http://schemas.microsoft.com/office/2006/metadata/properties" ma:root="true" ma:fieldsID="54d44e521fe632443057e78423ceb958" ns2:_="" ns3:_="">
    <xsd:import namespace="37958c49-57f0-41f5-8121-836eac348efb"/>
    <xsd:import namespace="2751abd3-253d-4c72-99fa-ae122e608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8c49-57f0-41f5-8121-836eac348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1abd3-253d-4c72-99fa-ae122e60830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9475c5-37a9-4ab2-b765-7ebccc30ced7}" ma:internalName="TaxCatchAll" ma:showField="CatchAllData" ma:web="2751abd3-253d-4c72-99fa-ae122e608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958c49-57f0-41f5-8121-836eac348efb">
      <Terms xmlns="http://schemas.microsoft.com/office/infopath/2007/PartnerControls"/>
    </lcf76f155ced4ddcb4097134ff3c332f>
    <TaxCatchAll xmlns="2751abd3-253d-4c72-99fa-ae122e608300" xsi:nil="true"/>
    <MediaLengthInSeconds xmlns="37958c49-57f0-41f5-8121-836eac348efb" xsi:nil="true"/>
    <SharedWithUsers xmlns="2751abd3-253d-4c72-99fa-ae122e60830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7DC7B4-9C00-4EF0-B331-47E19B1E7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58c49-57f0-41f5-8121-836eac348efb"/>
    <ds:schemaRef ds:uri="2751abd3-253d-4c72-99fa-ae122e608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37958c49-57f0-41f5-8121-836eac348efb"/>
    <ds:schemaRef ds:uri="2751abd3-253d-4c72-99fa-ae122e6083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992</Words>
  <Characters>5461</Characters>
  <Application>Microsoft Office Word</Application>
  <DocSecurity>0</DocSecurity>
  <Lines>45</Lines>
  <Paragraphs>12</Paragraphs>
  <ScaleCrop>false</ScaleCrop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Noa Lehingue</cp:lastModifiedBy>
  <cp:revision>26</cp:revision>
  <cp:lastPrinted>2021-10-12T21:20:00Z</cp:lastPrinted>
  <dcterms:created xsi:type="dcterms:W3CDTF">2023-05-25T19:08:00Z</dcterms:created>
  <dcterms:modified xsi:type="dcterms:W3CDTF">2024-02-01T15:24:00Z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0x0101006B2331778C88484D8C3C4131F8B40916</vt:lpwstr>
  </property>
  <property fmtid="{D5CDD505-2E9C-101B-9397-08002B2CF9AE}" pid="3" name="Order">
    <vt:r8>76200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